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86" w:rsidRPr="00633286" w:rsidRDefault="00633286" w:rsidP="006332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286">
        <w:rPr>
          <w:rFonts w:ascii="Times New Roman" w:hAnsi="Times New Roman" w:cs="Times New Roman"/>
          <w:b/>
          <w:sz w:val="28"/>
          <w:szCs w:val="28"/>
          <w:u w:val="single"/>
        </w:rPr>
        <w:t>Правила подачи и рассмотрения апелляций по результатам вступительных испытаний, проводимых организацией самостоятельно</w:t>
      </w:r>
    </w:p>
    <w:p w:rsidR="00246DC2" w:rsidRDefault="00246DC2" w:rsidP="00246DC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E5" w:rsidRPr="000A7419" w:rsidRDefault="00EA29E5" w:rsidP="00EA29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>По результатам вступительного испытания, проводимого РГЭУ (РИНХ) самостоятельно, поступающий (доверенное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EA29E5" w:rsidRDefault="00EA29E5" w:rsidP="00EA29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 xml:space="preserve">Апелляция подается </w:t>
      </w:r>
      <w:r w:rsidRPr="00211619">
        <w:rPr>
          <w:rFonts w:ascii="Times New Roman" w:hAnsi="Times New Roman" w:cs="Times New Roman"/>
          <w:sz w:val="28"/>
          <w:szCs w:val="28"/>
        </w:rPr>
        <w:t>с использованием дистанционных технологий.</w:t>
      </w:r>
    </w:p>
    <w:p w:rsidR="00EA29E5" w:rsidRPr="000A7419" w:rsidRDefault="00EA29E5" w:rsidP="00EA29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>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EA29E5" w:rsidRPr="000A7419" w:rsidRDefault="00EA29E5" w:rsidP="00EA29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>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EA29E5" w:rsidRPr="000A7419" w:rsidRDefault="00EA29E5" w:rsidP="00EA29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619">
        <w:rPr>
          <w:rFonts w:ascii="Times New Roman" w:hAnsi="Times New Roman" w:cs="Times New Roman"/>
          <w:sz w:val="28"/>
          <w:szCs w:val="28"/>
        </w:rPr>
        <w:t>Рассмотрение апелляции проводится не позднее следующего рабочего дня после дня ее подачи. Рассмотрение аппеляции производится с использованием дистанционных технологий.</w:t>
      </w:r>
    </w:p>
    <w:p w:rsidR="00EA29E5" w:rsidRPr="000A7419" w:rsidRDefault="00EA29E5" w:rsidP="00EA29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619">
        <w:rPr>
          <w:rFonts w:ascii="Times New Roman" w:hAnsi="Times New Roman" w:cs="Times New Roman"/>
          <w:sz w:val="28"/>
          <w:szCs w:val="28"/>
        </w:rPr>
        <w:t>Поступающий (доверенное лицо) имеет право присутствовать при рассмотрении апелляции. С несовершеннолетним поступающим (до 18 лет) имеет право присутствовать один из родителей или законных представителей, кроме несовершеннолетних, признанных в соответствии с законом полностью дееспособными до достижения совершеннолетия</w:t>
      </w:r>
      <w:r w:rsidRPr="00211619">
        <w:footnoteReference w:id="1"/>
      </w:r>
      <w:r w:rsidRPr="00211619">
        <w:rPr>
          <w:rFonts w:ascii="Times New Roman" w:hAnsi="Times New Roman" w:cs="Times New Roman"/>
          <w:sz w:val="28"/>
          <w:szCs w:val="28"/>
        </w:rPr>
        <w:t>.</w:t>
      </w:r>
    </w:p>
    <w:p w:rsidR="00EA29E5" w:rsidRPr="000A7419" w:rsidRDefault="00EA29E5" w:rsidP="00EA29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>После рассмотрения апелляции апелляционная комиссия РГЭУ (РИНХ)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EA29E5" w:rsidRPr="000A7419" w:rsidRDefault="00EA29E5" w:rsidP="00EA29E5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7419">
        <w:rPr>
          <w:rFonts w:ascii="Times New Roman" w:hAnsi="Times New Roman" w:cs="Times New Roman"/>
          <w:sz w:val="28"/>
          <w:szCs w:val="28"/>
        </w:rPr>
        <w:t>Оформленное протоколом решение апелляционной комиссии доводится до сведения поступающего (доверенного лица)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дистанционных технологий.</w:t>
      </w:r>
    </w:p>
    <w:p w:rsidR="00A34018" w:rsidRDefault="00A34018"/>
    <w:p w:rsidR="00633286" w:rsidRDefault="00633286"/>
    <w:sectPr w:rsidR="00633286" w:rsidSect="00F7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E63" w:rsidRDefault="00D96E63" w:rsidP="00633286">
      <w:pPr>
        <w:spacing w:after="0" w:line="240" w:lineRule="auto"/>
      </w:pPr>
      <w:r>
        <w:separator/>
      </w:r>
    </w:p>
  </w:endnote>
  <w:endnote w:type="continuationSeparator" w:id="0">
    <w:p w:rsidR="00D96E63" w:rsidRDefault="00D96E63" w:rsidP="00633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E63" w:rsidRDefault="00D96E63" w:rsidP="00633286">
      <w:pPr>
        <w:spacing w:after="0" w:line="240" w:lineRule="auto"/>
      </w:pPr>
      <w:r>
        <w:separator/>
      </w:r>
    </w:p>
  </w:footnote>
  <w:footnote w:type="continuationSeparator" w:id="0">
    <w:p w:rsidR="00D96E63" w:rsidRDefault="00D96E63" w:rsidP="00633286">
      <w:pPr>
        <w:spacing w:after="0" w:line="240" w:lineRule="auto"/>
      </w:pPr>
      <w:r>
        <w:continuationSeparator/>
      </w:r>
    </w:p>
  </w:footnote>
  <w:footnote w:id="1">
    <w:p w:rsidR="00EA29E5" w:rsidRDefault="00EA29E5" w:rsidP="00EA29E5">
      <w:pPr>
        <w:pStyle w:val="a3"/>
      </w:pPr>
      <w:r>
        <w:rPr>
          <w:rStyle w:val="a5"/>
        </w:rPr>
        <w:footnoteRef/>
      </w:r>
      <w:r>
        <w:t xml:space="preserve"> </w:t>
      </w:r>
      <w:hyperlink r:id="rId1" w:history="1">
        <w:r w:rsidRPr="00934760">
          <w:rPr>
            <w:rFonts w:ascii="Times New Roman" w:hAnsi="Times New Roman"/>
          </w:rPr>
          <w:t>Пункт 1 статьи 56</w:t>
        </w:r>
      </w:hyperlink>
      <w:r w:rsidRPr="00934760">
        <w:rPr>
          <w:rFonts w:ascii="Times New Roman" w:hAnsi="Times New Roman"/>
        </w:rPr>
        <w:t xml:space="preserve"> Семейного кодекса Российской Федерации (Собрание законодательства Российской Федерации, 1996, N 1, ст. 16).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286"/>
    <w:rsid w:val="00246DC2"/>
    <w:rsid w:val="00633286"/>
    <w:rsid w:val="007B62CA"/>
    <w:rsid w:val="00A34018"/>
    <w:rsid w:val="00A81848"/>
    <w:rsid w:val="00D96E63"/>
    <w:rsid w:val="00EA29E5"/>
    <w:rsid w:val="00F7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2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633286"/>
    <w:pPr>
      <w:spacing w:after="0" w:line="24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4">
    <w:name w:val="Текст сноски Знак"/>
    <w:basedOn w:val="a0"/>
    <w:link w:val="a3"/>
    <w:uiPriority w:val="99"/>
    <w:semiHidden/>
    <w:rsid w:val="00633286"/>
    <w:rPr>
      <w:rFonts w:ascii="Calibri" w:eastAsia="Calibri" w:hAnsi="Calibri" w:cs="Times New Roman"/>
      <w:sz w:val="20"/>
      <w:szCs w:val="20"/>
      <w:lang/>
    </w:rPr>
  </w:style>
  <w:style w:type="character" w:styleId="a5">
    <w:name w:val="footnote reference"/>
    <w:uiPriority w:val="99"/>
    <w:semiHidden/>
    <w:unhideWhenUsed/>
    <w:rsid w:val="006332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2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633286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63328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6332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629698F456ADE956F744415134035C186830B68AA74402929A1197E2E8FEFAA93BA5F00A454B202Bm1u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А. Яровая</dc:creator>
  <cp:lastModifiedBy>R</cp:lastModifiedBy>
  <cp:revision>2</cp:revision>
  <dcterms:created xsi:type="dcterms:W3CDTF">2020-05-10T15:35:00Z</dcterms:created>
  <dcterms:modified xsi:type="dcterms:W3CDTF">2020-05-10T15:35:00Z</dcterms:modified>
</cp:coreProperties>
</file>